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99D" w:rsidRPr="0060099D" w:rsidRDefault="0060099D" w:rsidP="00600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proofErr w:type="spellStart"/>
      <w:r w:rsidRPr="0060099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Прессъобщение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60099D" w:rsidRDefault="0060099D" w:rsidP="002164A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F17BC5" w:rsidRPr="00F17BC5" w:rsidRDefault="00F17BC5" w:rsidP="00F17BC5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164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 </w:t>
      </w:r>
    </w:p>
    <w:p w:rsidR="00F17BC5" w:rsidRPr="00F17BC5" w:rsidRDefault="00F17BC5" w:rsidP="00F17BC5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164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Уважаеми колеги,</w:t>
      </w:r>
    </w:p>
    <w:p w:rsidR="002164AC" w:rsidRPr="00F17BC5" w:rsidRDefault="00F17BC5" w:rsidP="002164AC">
      <w:pPr>
        <w:shd w:val="clear" w:color="auto" w:fill="FFFFFF"/>
        <w:spacing w:before="160" w:after="8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bg-BG"/>
        </w:rPr>
      </w:pPr>
      <w:r w:rsidRPr="00F17BC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Каним Ви да вземете участие в </w:t>
      </w:r>
      <w:r w:rsidR="002164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три </w:t>
      </w:r>
      <w:r w:rsidR="002164AC" w:rsidRPr="00F17BC5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bg-BG"/>
        </w:rPr>
        <w:t>международн</w:t>
      </w:r>
      <w:r w:rsidR="002164A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bg-BG"/>
        </w:rPr>
        <w:t>и</w:t>
      </w:r>
      <w:r w:rsidR="002164AC" w:rsidRPr="00F17BC5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bg-BG"/>
        </w:rPr>
        <w:t xml:space="preserve"> научн</w:t>
      </w:r>
      <w:r w:rsidR="002164A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bg-BG"/>
        </w:rPr>
        <w:t>и</w:t>
      </w:r>
      <w:r w:rsidR="002164AC" w:rsidRPr="00F17BC5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bg-BG"/>
        </w:rPr>
        <w:t xml:space="preserve"> конференци</w:t>
      </w:r>
      <w:r w:rsidR="002164A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bg-BG"/>
        </w:rPr>
        <w:t xml:space="preserve">и, организирани от </w:t>
      </w:r>
      <w:r w:rsidR="0060099D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bg-BG"/>
        </w:rPr>
        <w:t>Фондация</w:t>
      </w:r>
      <w:r w:rsidR="002164AC" w:rsidRPr="00F17BC5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bg-BG"/>
        </w:rPr>
        <w:t xml:space="preserve"> „</w:t>
      </w:r>
      <w:r w:rsidR="0060099D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bg-BG"/>
        </w:rPr>
        <w:t xml:space="preserve">Наука </w:t>
      </w:r>
      <w:r w:rsidR="002164AC" w:rsidRPr="00F17BC5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bg-BG"/>
        </w:rPr>
        <w:t xml:space="preserve">и </w:t>
      </w:r>
      <w:r w:rsidR="0060099D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bg-BG"/>
        </w:rPr>
        <w:t>Образование</w:t>
      </w:r>
      <w:r w:rsidR="002164AC" w:rsidRPr="00F17BC5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bg-BG"/>
        </w:rPr>
        <w:t>”</w:t>
      </w:r>
      <w:r w:rsidR="002164A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bg-BG"/>
        </w:rPr>
        <w:t>,</w:t>
      </w:r>
      <w:r w:rsidR="0060099D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bg-BG"/>
        </w:rPr>
        <w:t xml:space="preserve"> в съорганизаторство с УНСС, които ще се проведат през м. август</w:t>
      </w:r>
      <w:r w:rsidR="002164A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bg-BG"/>
        </w:rPr>
        <w:t xml:space="preserve"> 2022 г.</w:t>
      </w:r>
      <w:r w:rsidR="0060099D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bg-BG"/>
        </w:rPr>
        <w:t xml:space="preserve"> в </w:t>
      </w:r>
      <w:r w:rsidR="002164A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bg-BG"/>
        </w:rPr>
        <w:t>Бургас</w:t>
      </w:r>
      <w:r w:rsidR="00F8221A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bg-BG"/>
        </w:rPr>
        <w:t>, както следва</w:t>
      </w:r>
      <w:r w:rsidR="0060099D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bg-BG"/>
        </w:rPr>
        <w:t>:</w:t>
      </w:r>
    </w:p>
    <w:p w:rsidR="0060099D" w:rsidRPr="00F17BC5" w:rsidRDefault="00FE2179" w:rsidP="0060099D">
      <w:pPr>
        <w:shd w:val="clear" w:color="auto" w:fill="FFFFFF"/>
        <w:spacing w:before="160" w:after="8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bg-BG"/>
        </w:rPr>
        <w:t>10-</w:t>
      </w:r>
      <w:r w:rsidR="0060099D" w:rsidRPr="0060099D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bg-BG"/>
        </w:rPr>
        <w:t>та</w:t>
      </w:r>
      <w:r w:rsidR="0060099D" w:rsidRPr="00F17BC5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bg-BG"/>
        </w:rPr>
        <w:t xml:space="preserve"> международна научна конференция „</w:t>
      </w:r>
      <w:r w:rsidR="00C81299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val="en-US" w:eastAsia="bg-BG"/>
        </w:rPr>
        <w:t>Agriculture</w:t>
      </w:r>
      <w:r w:rsidR="00C81299" w:rsidRPr="00C81299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val="ru-MD" w:eastAsia="bg-BG"/>
        </w:rPr>
        <w:t xml:space="preserve"> &amp; </w:t>
      </w:r>
      <w:r w:rsidR="00C81299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val="en-US" w:eastAsia="bg-BG"/>
        </w:rPr>
        <w:t>Food</w:t>
      </w:r>
      <w:r w:rsidR="0060099D" w:rsidRPr="00F17BC5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bg-BG"/>
        </w:rPr>
        <w:t>”</w:t>
      </w:r>
      <w:r w:rsidR="0060099D" w:rsidRPr="0060099D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bg-BG"/>
        </w:rPr>
        <w:t>, 16-19 август 2022 г., Бургас</w:t>
      </w:r>
    </w:p>
    <w:p w:rsidR="0060099D" w:rsidRPr="0060099D" w:rsidRDefault="00FE2179" w:rsidP="0060099D">
      <w:pPr>
        <w:shd w:val="clear" w:color="auto" w:fill="FFFFFF"/>
        <w:spacing w:before="160" w:after="8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bg-BG"/>
        </w:rPr>
        <w:t>21-</w:t>
      </w:r>
      <w:r w:rsidR="0060099D" w:rsidRPr="0060099D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bg-BG"/>
        </w:rPr>
        <w:t>ва</w:t>
      </w:r>
      <w:r w:rsidR="0060099D" w:rsidRPr="00F17BC5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bg-BG"/>
        </w:rPr>
        <w:t xml:space="preserve"> международна научна конференция „</w:t>
      </w:r>
      <w:r w:rsidR="00C81299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val="en-US" w:eastAsia="bg-BG"/>
        </w:rPr>
        <w:t>Economy</w:t>
      </w:r>
      <w:r w:rsidR="0060099D" w:rsidRPr="00F17BC5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bg-BG"/>
        </w:rPr>
        <w:t xml:space="preserve"> </w:t>
      </w:r>
      <w:r w:rsidR="00C81299" w:rsidRPr="00C81299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val="ru-MD" w:eastAsia="bg-BG"/>
        </w:rPr>
        <w:t xml:space="preserve">&amp; </w:t>
      </w:r>
      <w:r w:rsidR="00C81299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val="en-US" w:eastAsia="bg-BG"/>
        </w:rPr>
        <w:t>Business</w:t>
      </w:r>
      <w:r w:rsidR="0060099D" w:rsidRPr="00F17BC5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bg-BG"/>
        </w:rPr>
        <w:t>”</w:t>
      </w:r>
      <w:r w:rsidR="0060099D" w:rsidRPr="0060099D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bg-BG"/>
        </w:rPr>
        <w:t>, 22-25 август 2022 г., Бургас</w:t>
      </w:r>
    </w:p>
    <w:p w:rsidR="0060099D" w:rsidRPr="00F17BC5" w:rsidRDefault="00FE2179" w:rsidP="0060099D">
      <w:pPr>
        <w:shd w:val="clear" w:color="auto" w:fill="FFFFFF"/>
        <w:spacing w:before="160" w:after="8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bg-BG"/>
        </w:rPr>
        <w:t>13-</w:t>
      </w:r>
      <w:r w:rsidR="0060099D" w:rsidRPr="0060099D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bg-BG"/>
        </w:rPr>
        <w:t>та</w:t>
      </w:r>
      <w:r w:rsidR="0060099D" w:rsidRPr="00F17BC5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bg-BG"/>
        </w:rPr>
        <w:t xml:space="preserve"> международна научна конференция „</w:t>
      </w:r>
      <w:r w:rsidR="00C81299" w:rsidRPr="00C81299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val="en-US" w:eastAsia="bg-BG"/>
        </w:rPr>
        <w:t>Education</w:t>
      </w:r>
      <w:r w:rsidR="00C81299" w:rsidRPr="00C81299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bg-BG"/>
        </w:rPr>
        <w:t xml:space="preserve">, </w:t>
      </w:r>
      <w:r w:rsidR="00C81299" w:rsidRPr="00C81299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val="en-US" w:eastAsia="bg-BG"/>
        </w:rPr>
        <w:t>Research</w:t>
      </w:r>
      <w:r w:rsidR="00C81299" w:rsidRPr="00C81299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bg-BG"/>
        </w:rPr>
        <w:t xml:space="preserve"> &amp; </w:t>
      </w:r>
      <w:r w:rsidR="00C81299" w:rsidRPr="00C81299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val="en-US" w:eastAsia="bg-BG"/>
        </w:rPr>
        <w:t>Development</w:t>
      </w:r>
      <w:r w:rsidR="0060099D" w:rsidRPr="00F17BC5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bg-BG"/>
        </w:rPr>
        <w:t>”</w:t>
      </w:r>
      <w:r w:rsidR="0060099D" w:rsidRPr="0060099D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bg-BG"/>
        </w:rPr>
        <w:t>, 25-28 август 2022 г., Бургас</w:t>
      </w:r>
      <w:bookmarkStart w:id="0" w:name="_GoBack"/>
      <w:bookmarkEnd w:id="0"/>
    </w:p>
    <w:p w:rsidR="0060099D" w:rsidRDefault="0060099D" w:rsidP="00F17BC5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F17BC5" w:rsidRPr="00F17BC5" w:rsidRDefault="00F17BC5" w:rsidP="00F17BC5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17BC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Партньори на събити</w:t>
      </w:r>
      <w:r w:rsidR="0060099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я</w:t>
      </w:r>
      <w:r w:rsidRPr="00F17BC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т</w:t>
      </w:r>
      <w:r w:rsidR="0060099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а</w:t>
      </w:r>
      <w:r w:rsidRPr="00F17BC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са БАН, СУБ, </w:t>
      </w:r>
      <w:r w:rsidR="0060099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ВУЗФ,</w:t>
      </w:r>
      <w:r w:rsidRPr="00F17BC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</w:t>
      </w:r>
      <w:r w:rsidR="0060099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други български организации и</w:t>
      </w:r>
      <w:r w:rsidRPr="00F17BC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редица международни университети и институти</w:t>
      </w:r>
      <w:r w:rsidRPr="00F17BC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F17BC5" w:rsidRPr="00F17BC5" w:rsidRDefault="00F17BC5" w:rsidP="00F17BC5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17BC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конференци</w:t>
      </w:r>
      <w:r w:rsidR="006009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</w:t>
      </w:r>
      <w:r w:rsidRPr="00F17BC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</w:t>
      </w:r>
      <w:r w:rsidR="006009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</w:t>
      </w:r>
      <w:r w:rsidRPr="00F17BC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вече</w:t>
      </w:r>
      <w:r w:rsidR="006009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са</w:t>
      </w:r>
      <w:r w:rsidRPr="00F17BC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потвърди</w:t>
      </w:r>
      <w:r w:rsidR="006009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ли</w:t>
      </w:r>
      <w:r w:rsidRPr="00F17BC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участие учени и изследователи от Германия, Гърция, Италия, Латвия, </w:t>
      </w:r>
      <w:r w:rsidR="006009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Молдова, Полша, Румъния, </w:t>
      </w:r>
      <w:r w:rsidRPr="00F17BC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Словакия, </w:t>
      </w:r>
      <w:r w:rsidR="006009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Хърватия, Унгария, Швейцария,</w:t>
      </w:r>
      <w:r w:rsidRPr="00F17BC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60099D" w:rsidRPr="00F17BC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САЩ</w:t>
      </w:r>
      <w:r w:rsidR="006009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r w:rsidRPr="00F17BC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Япония</w:t>
      </w:r>
      <w:r w:rsidR="006009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др</w:t>
      </w:r>
      <w:r w:rsidRPr="00F17BC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F17BC5" w:rsidRPr="00F17BC5" w:rsidRDefault="00F17BC5" w:rsidP="00F17BC5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17BC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Конференци</w:t>
      </w:r>
      <w:r w:rsidR="0060099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ите</w:t>
      </w:r>
      <w:r w:rsidRPr="00F17BC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ще бъд</w:t>
      </w:r>
      <w:r w:rsidR="0060099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ат</w:t>
      </w:r>
      <w:r w:rsidRPr="00F17BC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проведен</w:t>
      </w:r>
      <w:r w:rsidR="0060099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и</w:t>
      </w:r>
      <w:r w:rsidRPr="00F17BC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присъствен</w:t>
      </w:r>
      <w:r w:rsidR="0060099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</w:t>
      </w:r>
      <w:r w:rsidRPr="00F17BC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F17BC5" w:rsidRDefault="0060099D" w:rsidP="00F17BC5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Научните р</w:t>
      </w:r>
      <w:r w:rsidR="00F17BC5" w:rsidRPr="00F17BC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езултати от конференци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ите</w:t>
      </w:r>
      <w:r w:rsidR="00F17BC5" w:rsidRPr="00F17BC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ще бъдат публикувани в рецензирано списание със свободен достъп, част от </w:t>
      </w:r>
      <w:hyperlink r:id="rId4" w:tgtFrame="_blank" w:history="1">
        <w:r w:rsidR="00F17BC5" w:rsidRPr="002164AC">
          <w:rPr>
            <w:rFonts w:ascii="Times New Roman" w:eastAsia="Times New Roman" w:hAnsi="Times New Roman" w:cs="Times New Roman"/>
            <w:b/>
            <w:bCs/>
            <w:color w:val="760E26"/>
            <w:sz w:val="24"/>
            <w:szCs w:val="24"/>
            <w:u w:val="single"/>
            <w:lang w:eastAsia="bg-BG"/>
          </w:rPr>
          <w:t>International </w:t>
        </w:r>
        <w:proofErr w:type="spellStart"/>
        <w:r w:rsidR="00F17BC5" w:rsidRPr="002164AC">
          <w:rPr>
            <w:rFonts w:ascii="Times New Roman" w:eastAsia="Times New Roman" w:hAnsi="Times New Roman" w:cs="Times New Roman"/>
            <w:b/>
            <w:bCs/>
            <w:color w:val="760E26"/>
            <w:sz w:val="24"/>
            <w:szCs w:val="24"/>
            <w:u w:val="single"/>
            <w:lang w:eastAsia="bg-BG"/>
          </w:rPr>
          <w:t>Scientific</w:t>
        </w:r>
        <w:proofErr w:type="spellEnd"/>
        <w:r w:rsidR="00F17BC5" w:rsidRPr="002164AC">
          <w:rPr>
            <w:rFonts w:ascii="Times New Roman" w:eastAsia="Times New Roman" w:hAnsi="Times New Roman" w:cs="Times New Roman"/>
            <w:b/>
            <w:bCs/>
            <w:color w:val="760E26"/>
            <w:sz w:val="24"/>
            <w:szCs w:val="24"/>
            <w:u w:val="single"/>
            <w:lang w:eastAsia="bg-BG"/>
          </w:rPr>
          <w:t> Publications</w:t>
        </w:r>
      </w:hyperlink>
      <w:r w:rsidR="00F822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което може да видите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тук:</w:t>
      </w:r>
    </w:p>
    <w:p w:rsidR="0060099D" w:rsidRDefault="0095387E" w:rsidP="00F17BC5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hyperlink r:id="rId5" w:history="1">
        <w:r w:rsidR="0060099D" w:rsidRPr="00007B4C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bg-BG"/>
          </w:rPr>
          <w:t>https://www.scientific-publications.net/en/</w:t>
        </w:r>
      </w:hyperlink>
    </w:p>
    <w:p w:rsidR="0060099D" w:rsidRPr="00F17BC5" w:rsidRDefault="0060099D" w:rsidP="00F17BC5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F17BC5" w:rsidRPr="00F17BC5" w:rsidRDefault="00F17BC5" w:rsidP="00F17BC5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17BC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Официалният език </w:t>
      </w:r>
      <w:r w:rsidR="006009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конференциите </w:t>
      </w:r>
      <w:r w:rsidRPr="00F17BC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 английски.</w:t>
      </w:r>
    </w:p>
    <w:p w:rsidR="0060099D" w:rsidRDefault="0060099D" w:rsidP="00F17BC5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F17BC5" w:rsidRPr="00F8221A" w:rsidRDefault="00F17BC5" w:rsidP="00F17BC5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F17BC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Повече информация за </w:t>
      </w:r>
      <w:r w:rsidR="0060099D" w:rsidRPr="00F8221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трите </w:t>
      </w:r>
      <w:r w:rsidR="0060099D" w:rsidRPr="00F17BC5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bg-BG"/>
        </w:rPr>
        <w:t>международн</w:t>
      </w:r>
      <w:r w:rsidR="0060099D" w:rsidRPr="00F8221A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bg-BG"/>
        </w:rPr>
        <w:t>и</w:t>
      </w:r>
      <w:r w:rsidR="0060099D" w:rsidRPr="00F17BC5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bg-BG"/>
        </w:rPr>
        <w:t xml:space="preserve"> научн</w:t>
      </w:r>
      <w:r w:rsidR="0060099D" w:rsidRPr="00F8221A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bg-BG"/>
        </w:rPr>
        <w:t>и</w:t>
      </w:r>
      <w:r w:rsidR="0060099D" w:rsidRPr="00F17BC5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bg-BG"/>
        </w:rPr>
        <w:t xml:space="preserve"> конференци</w:t>
      </w:r>
      <w:r w:rsidR="0060099D" w:rsidRPr="00F8221A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bg-BG"/>
        </w:rPr>
        <w:t>и</w:t>
      </w:r>
      <w:r w:rsidR="0060099D" w:rsidRPr="00F8221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Pr="00F17BC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ще намерите</w:t>
      </w:r>
      <w:r w:rsidR="0060099D" w:rsidRPr="00F8221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тук</w:t>
      </w:r>
      <w:r w:rsidRPr="00F17BC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: </w:t>
      </w:r>
    </w:p>
    <w:p w:rsidR="0060099D" w:rsidRPr="00F17BC5" w:rsidRDefault="0095387E" w:rsidP="00F17BC5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hyperlink r:id="rId6" w:history="1">
        <w:r w:rsidR="00F8221A" w:rsidRPr="00007B4C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bg-BG"/>
          </w:rPr>
          <w:t>https://www.sciencebg.net/bg/</w:t>
        </w:r>
      </w:hyperlink>
      <w:r w:rsidR="00F822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6009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60099D" w:rsidRDefault="0060099D" w:rsidP="00F17BC5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p w:rsidR="00F17BC5" w:rsidRPr="00F17BC5" w:rsidRDefault="00F17BC5" w:rsidP="00F17BC5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17BC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Срокът за регистрация за участниците, посочили УНСС като организация при попълване на регистрационната форма, е 30 юни 202</w:t>
      </w:r>
      <w:r w:rsidR="00C671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2</w:t>
      </w:r>
      <w:r w:rsidRPr="00F17BC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г</w:t>
      </w:r>
      <w:r w:rsidRPr="00F17BC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F17BC5" w:rsidRDefault="00F17BC5" w:rsidP="00F17BC5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F17BC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Срокът за заплащане на таксата за участие и краен срок за и</w:t>
      </w:r>
      <w:r w:rsidR="0060099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зпращане на статия - 31 юли 2022</w:t>
      </w:r>
      <w:r w:rsidRPr="00F17BC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г.  </w:t>
      </w:r>
    </w:p>
    <w:p w:rsidR="00F8221A" w:rsidRPr="00F8221A" w:rsidRDefault="0095387E" w:rsidP="00F17BC5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  <w:hyperlink r:id="rId7" w:history="1">
        <w:r w:rsidR="00F8221A" w:rsidRPr="00007B4C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eastAsia="bg-BG"/>
          </w:rPr>
          <w:t>https://www.sciencebg.net/bg/deadlines/</w:t>
        </w:r>
      </w:hyperlink>
      <w:r w:rsidR="00F8221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</w:t>
      </w:r>
    </w:p>
    <w:p w:rsidR="00F8221A" w:rsidRPr="00F17BC5" w:rsidRDefault="00F8221A" w:rsidP="00F17BC5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60099D" w:rsidRDefault="00F17BC5" w:rsidP="00F17BC5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17BC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Регистрационната форма ще намерите</w:t>
      </w:r>
      <w:r w:rsidR="006009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тук</w:t>
      </w:r>
      <w:r w:rsidRPr="00F17BC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: </w:t>
      </w:r>
    </w:p>
    <w:p w:rsidR="0060099D" w:rsidRDefault="0095387E" w:rsidP="00F17BC5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hyperlink r:id="rId8" w:history="1">
        <w:r w:rsidR="00F8221A" w:rsidRPr="00007B4C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bg-BG"/>
          </w:rPr>
          <w:t>https://www.sciencebg.net/bg/register/</w:t>
        </w:r>
      </w:hyperlink>
      <w:r w:rsidR="00F822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F17BC5" w:rsidRDefault="00F17BC5" w:rsidP="00F17BC5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17BC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</w:t>
      </w:r>
    </w:p>
    <w:p w:rsidR="00F8221A" w:rsidRDefault="00F17BC5" w:rsidP="00F8221A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17BC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Представителите на български учебни заведения и организации заплащат преференциална такса в лева.</w:t>
      </w:r>
      <w:r w:rsidR="00F822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F8221A" w:rsidRPr="00F17BC5" w:rsidRDefault="00F8221A" w:rsidP="00F8221A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Информация</w:t>
      </w:r>
      <w:r w:rsidRPr="00F17BC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за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таксите за участие и </w:t>
      </w:r>
      <w:r w:rsidRPr="00F17BC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заплащане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то им</w:t>
      </w:r>
      <w:r w:rsidRPr="00F17BC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ще намерите ту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к:</w:t>
      </w:r>
      <w:r w:rsidRPr="00F17BC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 </w:t>
      </w:r>
    </w:p>
    <w:p w:rsidR="00F8221A" w:rsidRPr="00F17BC5" w:rsidRDefault="0095387E" w:rsidP="00F17BC5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hyperlink r:id="rId9" w:history="1">
        <w:r w:rsidR="00F8221A" w:rsidRPr="00007B4C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bg-BG"/>
          </w:rPr>
          <w:t>https://www.sciencebg.net/bg/payment/</w:t>
        </w:r>
      </w:hyperlink>
      <w:r w:rsidR="00F822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F8221A" w:rsidRDefault="00F8221A" w:rsidP="00F17BC5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F17BC5" w:rsidRPr="00F17BC5" w:rsidRDefault="00F17BC5" w:rsidP="00F17BC5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17BC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Благодарим Ви за отделеното време. Оставаме на разположение, при възникнали въпроси.</w:t>
      </w:r>
    </w:p>
    <w:p w:rsidR="00F17BC5" w:rsidRPr="00F17BC5" w:rsidRDefault="00F17BC5" w:rsidP="00F17BC5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17BC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  </w:t>
      </w:r>
    </w:p>
    <w:p w:rsidR="00F17BC5" w:rsidRPr="00F17BC5" w:rsidRDefault="00F17BC5" w:rsidP="00F17BC5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17BC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Иван Генов,</w:t>
      </w:r>
      <w:r w:rsidRPr="00F17BC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>Директор</w:t>
      </w:r>
      <w:r w:rsidRPr="00F17BC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>Фондация “Наука и Образование”</w:t>
      </w:r>
      <w:r w:rsidRPr="00F17BC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</w:r>
      <w:r w:rsidRPr="00F17BC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>+359 886 927 223</w:t>
      </w:r>
      <w:r w:rsidRPr="00F17BC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</w:r>
      <w:hyperlink r:id="rId10" w:history="1">
        <w:r w:rsidRPr="002164AC">
          <w:rPr>
            <w:rFonts w:ascii="Times New Roman" w:eastAsia="Times New Roman" w:hAnsi="Times New Roman" w:cs="Times New Roman"/>
            <w:color w:val="760E26"/>
            <w:sz w:val="24"/>
            <w:szCs w:val="24"/>
            <w:u w:val="single"/>
            <w:lang w:eastAsia="bg-BG"/>
          </w:rPr>
          <w:t>office@sciencebg.net</w:t>
        </w:r>
      </w:hyperlink>
      <w:r w:rsidRPr="00F17BC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</w:r>
      <w:hyperlink r:id="rId11" w:history="1">
        <w:r w:rsidRPr="002164AC">
          <w:rPr>
            <w:rFonts w:ascii="Times New Roman" w:eastAsia="Times New Roman" w:hAnsi="Times New Roman" w:cs="Times New Roman"/>
            <w:color w:val="760E26"/>
            <w:sz w:val="24"/>
            <w:szCs w:val="24"/>
            <w:u w:val="single"/>
            <w:lang w:eastAsia="bg-BG"/>
          </w:rPr>
          <w:t>www.sciencebg.net</w:t>
        </w:r>
      </w:hyperlink>
    </w:p>
    <w:p w:rsidR="000F7BC9" w:rsidRPr="002164AC" w:rsidRDefault="000F7BC9">
      <w:pPr>
        <w:rPr>
          <w:rFonts w:ascii="Times New Roman" w:hAnsi="Times New Roman" w:cs="Times New Roman"/>
          <w:sz w:val="24"/>
          <w:szCs w:val="24"/>
        </w:rPr>
      </w:pPr>
    </w:p>
    <w:sectPr w:rsidR="000F7BC9" w:rsidRPr="002164AC" w:rsidSect="000F7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BC5"/>
    <w:rsid w:val="000F7BC9"/>
    <w:rsid w:val="002164AC"/>
    <w:rsid w:val="0060099D"/>
    <w:rsid w:val="006C124F"/>
    <w:rsid w:val="0095387E"/>
    <w:rsid w:val="00C671FB"/>
    <w:rsid w:val="00C81299"/>
    <w:rsid w:val="00F17BC5"/>
    <w:rsid w:val="00F411CB"/>
    <w:rsid w:val="00F8221A"/>
    <w:rsid w:val="00FE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4CABF2-EC62-46E8-8792-BBF672220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BC9"/>
  </w:style>
  <w:style w:type="paragraph" w:styleId="Heading1">
    <w:name w:val="heading 1"/>
    <w:basedOn w:val="Normal"/>
    <w:link w:val="Heading1Char"/>
    <w:uiPriority w:val="9"/>
    <w:qFormat/>
    <w:rsid w:val="00F17B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64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7BC5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styleId="Hyperlink">
    <w:name w:val="Hyperlink"/>
    <w:basedOn w:val="DefaultParagraphFont"/>
    <w:uiPriority w:val="99"/>
    <w:unhideWhenUsed/>
    <w:rsid w:val="00F17BC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17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F17BC5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64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9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9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77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48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15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0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5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6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43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0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16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8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bg.net/bg/register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sciencebg.net/bg/deadlines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ciencebg.net/bg/" TargetMode="External"/><Relationship Id="rId11" Type="http://schemas.openxmlformats.org/officeDocument/2006/relationships/hyperlink" Target="http://www.sciencebg.net/" TargetMode="External"/><Relationship Id="rId5" Type="http://schemas.openxmlformats.org/officeDocument/2006/relationships/hyperlink" Target="https://www.scientific-publications.net/en/" TargetMode="External"/><Relationship Id="rId10" Type="http://schemas.openxmlformats.org/officeDocument/2006/relationships/hyperlink" Target="mailto:office@sciencebg.net" TargetMode="External"/><Relationship Id="rId4" Type="http://schemas.openxmlformats.org/officeDocument/2006/relationships/hyperlink" Target="https://www.scientific-publications.net/en/" TargetMode="External"/><Relationship Id="rId9" Type="http://schemas.openxmlformats.org/officeDocument/2006/relationships/hyperlink" Target="https://www.sciencebg.net/bg/payme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Trifonova</dc:creator>
  <cp:lastModifiedBy>AMY AMY</cp:lastModifiedBy>
  <cp:revision>2</cp:revision>
  <dcterms:created xsi:type="dcterms:W3CDTF">2022-06-20T08:25:00Z</dcterms:created>
  <dcterms:modified xsi:type="dcterms:W3CDTF">2022-06-20T08:25:00Z</dcterms:modified>
</cp:coreProperties>
</file>